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51" w:rsidRDefault="00793A51" w:rsidP="00793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УДК 338</w:t>
      </w:r>
    </w:p>
    <w:p w:rsid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И.И. Старков</w:t>
      </w:r>
    </w:p>
    <w:p w:rsid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</w:t>
      </w:r>
      <w:r w:rsidR="005A1A0F">
        <w:rPr>
          <w:rFonts w:ascii="Times New Roman" w:hAnsi="Times New Roman" w:cs="Times New Roman"/>
          <w:sz w:val="28"/>
          <w:szCs w:val="28"/>
        </w:rPr>
        <w:t>доцент, профессор кафедры «Туризма»</w:t>
      </w:r>
    </w:p>
    <w:p w:rsid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 w:rsidR="00793A51" w:rsidRP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A51">
        <w:rPr>
          <w:rFonts w:ascii="Times New Roman" w:hAnsi="Times New Roman" w:cs="Times New Roman"/>
          <w:b/>
          <w:sz w:val="28"/>
          <w:szCs w:val="28"/>
        </w:rPr>
        <w:t>А.А. Петров</w:t>
      </w:r>
    </w:p>
    <w:p w:rsid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1 курса факультета туризма</w:t>
      </w:r>
    </w:p>
    <w:p w:rsid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Пензенский государственный университет</w:t>
      </w:r>
    </w:p>
    <w:p w:rsid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Пенза, Россия </w:t>
      </w:r>
    </w:p>
    <w:p w:rsidR="00793A51" w:rsidRDefault="00793A51" w:rsidP="0079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финансовых проблемах в сфере туризма</w:t>
      </w: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---------Основной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атьи---------</w:t>
      </w: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93A51" w:rsidRDefault="00793A51" w:rsidP="0079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A51" w:rsidRDefault="00793A51" w:rsidP="00793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793A51" w:rsidRDefault="00793A51" w:rsidP="00793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793A51" w:rsidRDefault="00793A51" w:rsidP="00793A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793A51" w:rsidRDefault="00793A51" w:rsidP="00793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51" w:rsidRDefault="00793A51" w:rsidP="00793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51" w:rsidRDefault="00793A51" w:rsidP="00793A5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И.И. Старков, А.А. Петров, 2017</w:t>
      </w:r>
    </w:p>
    <w:p w:rsidR="00B9219C" w:rsidRDefault="00B9219C"/>
    <w:sectPr w:rsidR="00B9219C" w:rsidSect="00793A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7C"/>
    <w:rsid w:val="005A1A0F"/>
    <w:rsid w:val="00793A51"/>
    <w:rsid w:val="00907265"/>
    <w:rsid w:val="00B9219C"/>
    <w:rsid w:val="00C1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4</cp:revision>
  <cp:lastPrinted>2017-02-16T13:02:00Z</cp:lastPrinted>
  <dcterms:created xsi:type="dcterms:W3CDTF">2017-02-05T11:20:00Z</dcterms:created>
  <dcterms:modified xsi:type="dcterms:W3CDTF">2017-02-16T13:02:00Z</dcterms:modified>
</cp:coreProperties>
</file>