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427F0C" w:rsidRPr="00427F0C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D1131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92103" w:rsidRPr="00292103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Вопросы теории и практики в науке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774210">
        <w:rPr>
          <w:rFonts w:ascii="Times New Roman" w:hAnsi="Times New Roman" w:cs="Times New Roman"/>
          <w:b/>
          <w:color w:val="FF0000"/>
          <w:sz w:val="24"/>
          <w:szCs w:val="24"/>
        </w:rPr>
        <w:t>28 июля 2018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>заключается в повышении качества научных исследований в России и Мире, обсуждении современных научных проблем, а также проведении качественного рет</w:t>
      </w:r>
      <w:bookmarkStart w:id="0" w:name="_GoBack"/>
      <w:bookmarkEnd w:id="0"/>
      <w:r w:rsidRPr="00267019">
        <w:rPr>
          <w:rFonts w:ascii="Times New Roman" w:hAnsi="Times New Roman" w:cs="Times New Roman"/>
          <w:sz w:val="18"/>
          <w:szCs w:val="18"/>
        </w:rPr>
        <w:t xml:space="preserve">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292103">
        <w:rPr>
          <w:rFonts w:ascii="Times New Roman" w:hAnsi="Times New Roman" w:cs="Times New Roman"/>
          <w:b/>
          <w:color w:val="FF0000"/>
          <w:sz w:val="18"/>
          <w:szCs w:val="18"/>
        </w:rPr>
        <w:t>ии НК-22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>, а также разослан авторам заказными бандеролями посредством почтовых служб. В течение 30 дней после проведения конференции сборник будет постатейно р</w:t>
      </w:r>
      <w:r w:rsidR="00774210">
        <w:rPr>
          <w:rFonts w:ascii="Times New Roman" w:hAnsi="Times New Roman" w:cs="Times New Roman"/>
          <w:sz w:val="18"/>
          <w:szCs w:val="18"/>
        </w:rPr>
        <w:t xml:space="preserve">азмещен 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774210">
        <w:rPr>
          <w:rFonts w:ascii="Times New Roman" w:hAnsi="Times New Roman" w:cs="Times New Roman"/>
          <w:b/>
          <w:color w:val="FF0000"/>
          <w:sz w:val="18"/>
          <w:szCs w:val="18"/>
        </w:rPr>
        <w:t>28 июля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292103">
        <w:rPr>
          <w:rFonts w:ascii="Times New Roman" w:hAnsi="Times New Roman" w:cs="Times New Roman"/>
          <w:b/>
          <w:color w:val="FF0000"/>
          <w:sz w:val="18"/>
          <w:szCs w:val="18"/>
        </w:rPr>
        <w:t>НК-22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C23B31" w:rsidRPr="00C23B31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292103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НК-22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</w:t>
      </w:r>
      <w:proofErr w:type="spell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docx</w:t>
      </w:r>
      <w:proofErr w:type="spellEnd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9E219C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© И.И. Старков, 2017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8D" w:rsidRDefault="002F6D8D" w:rsidP="00DE497A">
      <w:pPr>
        <w:spacing w:after="0" w:line="240" w:lineRule="auto"/>
      </w:pPr>
      <w:r>
        <w:separator/>
      </w:r>
    </w:p>
  </w:endnote>
  <w:endnote w:type="continuationSeparator" w:id="0">
    <w:p w:rsidR="002F6D8D" w:rsidRDefault="002F6D8D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1" w:rsidRDefault="00C23B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C23B31" w:rsidRPr="00C23B31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1" w:rsidRDefault="00C23B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8D" w:rsidRDefault="002F6D8D" w:rsidP="00DE497A">
      <w:pPr>
        <w:spacing w:after="0" w:line="240" w:lineRule="auto"/>
      </w:pPr>
      <w:r>
        <w:separator/>
      </w:r>
    </w:p>
  </w:footnote>
  <w:footnote w:type="continuationSeparator" w:id="0">
    <w:p w:rsidR="002F6D8D" w:rsidRDefault="002F6D8D" w:rsidP="00DE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1" w:rsidRDefault="00C23B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1" w:rsidRDefault="00C23B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1" w:rsidRDefault="00C23B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13424"/>
    <w:rsid w:val="00035919"/>
    <w:rsid w:val="000533D9"/>
    <w:rsid w:val="000705D2"/>
    <w:rsid w:val="000D1073"/>
    <w:rsid w:val="00106E8B"/>
    <w:rsid w:val="00121EC1"/>
    <w:rsid w:val="001276D0"/>
    <w:rsid w:val="001467E0"/>
    <w:rsid w:val="00197977"/>
    <w:rsid w:val="001D1331"/>
    <w:rsid w:val="001E3911"/>
    <w:rsid w:val="00241430"/>
    <w:rsid w:val="002641D1"/>
    <w:rsid w:val="00267019"/>
    <w:rsid w:val="002702BE"/>
    <w:rsid w:val="00292103"/>
    <w:rsid w:val="0029697F"/>
    <w:rsid w:val="002B5EC4"/>
    <w:rsid w:val="002E0CA4"/>
    <w:rsid w:val="002F2C0D"/>
    <w:rsid w:val="002F6D8D"/>
    <w:rsid w:val="00302B07"/>
    <w:rsid w:val="00304ECE"/>
    <w:rsid w:val="00333A44"/>
    <w:rsid w:val="00347F2D"/>
    <w:rsid w:val="00383B92"/>
    <w:rsid w:val="004131A8"/>
    <w:rsid w:val="004153B4"/>
    <w:rsid w:val="00427F0C"/>
    <w:rsid w:val="00442B86"/>
    <w:rsid w:val="00451A15"/>
    <w:rsid w:val="00460B54"/>
    <w:rsid w:val="004E61BB"/>
    <w:rsid w:val="00523975"/>
    <w:rsid w:val="00523ED0"/>
    <w:rsid w:val="00555349"/>
    <w:rsid w:val="00582FA5"/>
    <w:rsid w:val="00593683"/>
    <w:rsid w:val="005C2564"/>
    <w:rsid w:val="005D63EF"/>
    <w:rsid w:val="005F671D"/>
    <w:rsid w:val="00613D4C"/>
    <w:rsid w:val="006B6EC3"/>
    <w:rsid w:val="006D6FEA"/>
    <w:rsid w:val="006E3897"/>
    <w:rsid w:val="006F40BA"/>
    <w:rsid w:val="00717E72"/>
    <w:rsid w:val="00773565"/>
    <w:rsid w:val="00774210"/>
    <w:rsid w:val="00785495"/>
    <w:rsid w:val="007B4852"/>
    <w:rsid w:val="007C137C"/>
    <w:rsid w:val="007D07F7"/>
    <w:rsid w:val="007E44E5"/>
    <w:rsid w:val="007F22AC"/>
    <w:rsid w:val="00825D66"/>
    <w:rsid w:val="0086145B"/>
    <w:rsid w:val="00876A04"/>
    <w:rsid w:val="00897041"/>
    <w:rsid w:val="008B7898"/>
    <w:rsid w:val="00940D93"/>
    <w:rsid w:val="00961552"/>
    <w:rsid w:val="00980E7C"/>
    <w:rsid w:val="0099536C"/>
    <w:rsid w:val="009D1131"/>
    <w:rsid w:val="009E1771"/>
    <w:rsid w:val="009E219C"/>
    <w:rsid w:val="00A02373"/>
    <w:rsid w:val="00A101C4"/>
    <w:rsid w:val="00A157B7"/>
    <w:rsid w:val="00A4127A"/>
    <w:rsid w:val="00A42AFD"/>
    <w:rsid w:val="00A50E5F"/>
    <w:rsid w:val="00AC17E0"/>
    <w:rsid w:val="00B535EA"/>
    <w:rsid w:val="00BC6E7A"/>
    <w:rsid w:val="00C053B4"/>
    <w:rsid w:val="00C17559"/>
    <w:rsid w:val="00C23B31"/>
    <w:rsid w:val="00C35452"/>
    <w:rsid w:val="00C848F4"/>
    <w:rsid w:val="00CD2B0A"/>
    <w:rsid w:val="00D121AC"/>
    <w:rsid w:val="00D13377"/>
    <w:rsid w:val="00D30D83"/>
    <w:rsid w:val="00D423CE"/>
    <w:rsid w:val="00D6249E"/>
    <w:rsid w:val="00D8537C"/>
    <w:rsid w:val="00D90FC9"/>
    <w:rsid w:val="00DA15A9"/>
    <w:rsid w:val="00DB2298"/>
    <w:rsid w:val="00DD56A9"/>
    <w:rsid w:val="00DE497A"/>
    <w:rsid w:val="00DF67B3"/>
    <w:rsid w:val="00E03D44"/>
    <w:rsid w:val="00E1701E"/>
    <w:rsid w:val="00E52A02"/>
    <w:rsid w:val="00E90F74"/>
    <w:rsid w:val="00E9406C"/>
    <w:rsid w:val="00E95262"/>
    <w:rsid w:val="00EB31A9"/>
    <w:rsid w:val="00EB5D5A"/>
    <w:rsid w:val="00ED0047"/>
    <w:rsid w:val="00EF3360"/>
    <w:rsid w:val="00F27B33"/>
    <w:rsid w:val="00F73DDC"/>
    <w:rsid w:val="00FA2F77"/>
    <w:rsid w:val="00FD6D36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9C6EB-D96E-45E9-B952-9537103E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auka.or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ЦНИК</cp:lastModifiedBy>
  <cp:revision>9</cp:revision>
  <dcterms:created xsi:type="dcterms:W3CDTF">2017-09-04T11:51:00Z</dcterms:created>
  <dcterms:modified xsi:type="dcterms:W3CDTF">2018-07-04T07:05:00Z</dcterms:modified>
</cp:coreProperties>
</file>